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969"/>
        <w:gridCol w:w="2694"/>
        <w:gridCol w:w="3934"/>
      </w:tblGrid>
      <w:tr w:rsidR="00232E22" w:rsidTr="00D86A8D">
        <w:tc>
          <w:tcPr>
            <w:tcW w:w="10597" w:type="dxa"/>
            <w:gridSpan w:val="3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ckThinSmallGap" w:sz="18" w:space="0" w:color="943634" w:themeColor="accent2" w:themeShade="BF"/>
              <w:right w:val="thickThinSmallGap" w:sz="18" w:space="0" w:color="943634" w:themeColor="accent2" w:themeShade="BF"/>
            </w:tcBorders>
          </w:tcPr>
          <w:p w:rsidR="00232E22" w:rsidRPr="008169ED" w:rsidRDefault="00232E22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6D3" w:rsidRPr="008169ED" w:rsidRDefault="003746D3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ED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 УЧЕБНОГО ЦЕНТРА АЭТП В НИЖНЕМ НОВГОРОДЕ</w:t>
            </w:r>
          </w:p>
          <w:p w:rsidR="003746D3" w:rsidRPr="008169ED" w:rsidRDefault="003746D3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771" w:rsidTr="00D86A8D">
        <w:trPr>
          <w:trHeight w:val="906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B24771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C00000"/>
                <w:sz w:val="33"/>
                <w:szCs w:val="33"/>
                <w:bdr w:val="none" w:sz="0" w:space="0" w:color="auto" w:frame="1"/>
              </w:rPr>
            </w:pPr>
          </w:p>
          <w:p w:rsidR="00B24771" w:rsidRPr="000B0310" w:rsidRDefault="00AD4882" w:rsidP="00192CD6">
            <w:pPr>
              <w:pStyle w:val="1"/>
              <w:spacing w:before="161" w:beforeAutospacing="0" w:after="161" w:afterAutospacing="0"/>
              <w:jc w:val="center"/>
              <w:textAlignment w:val="baseline"/>
              <w:outlineLvl w:val="0"/>
              <w:rPr>
                <w:color w:val="4E4E4E"/>
                <w:sz w:val="28"/>
                <w:szCs w:val="28"/>
              </w:rPr>
            </w:pPr>
            <w:r>
              <w:rPr>
                <w:bCs w:val="0"/>
                <w:color w:val="4E4E4E"/>
                <w:sz w:val="28"/>
                <w:szCs w:val="28"/>
              </w:rPr>
              <w:t>30</w:t>
            </w:r>
            <w:r w:rsidRPr="00AD4882">
              <w:rPr>
                <w:bCs w:val="0"/>
                <w:color w:val="4E4E4E"/>
                <w:sz w:val="28"/>
                <w:szCs w:val="28"/>
              </w:rPr>
              <w:t xml:space="preserve"> сентября</w:t>
            </w:r>
            <w:r w:rsidRPr="00AD4882">
              <w:rPr>
                <w:color w:val="4E4E4E"/>
                <w:sz w:val="28"/>
                <w:szCs w:val="28"/>
              </w:rPr>
              <w:t xml:space="preserve"> </w:t>
            </w:r>
            <w:r w:rsidR="00B24771" w:rsidRPr="00AD4882">
              <w:rPr>
                <w:color w:val="4E4E4E"/>
                <w:sz w:val="28"/>
                <w:szCs w:val="28"/>
              </w:rPr>
              <w:t>2016</w:t>
            </w:r>
            <w:r w:rsidR="00B24771" w:rsidRPr="008169ED">
              <w:rPr>
                <w:color w:val="4E4E4E"/>
                <w:sz w:val="28"/>
                <w:szCs w:val="28"/>
              </w:rPr>
              <w:t xml:space="preserve"> г.</w:t>
            </w:r>
          </w:p>
          <w:p w:rsidR="00B24771" w:rsidRPr="00AD4882" w:rsidRDefault="00AD4882" w:rsidP="00AD4882">
            <w:pPr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  <w:r w:rsidRPr="00AD4882">
              <w:rPr>
                <w:rFonts w:ascii="Times New Roman" w:hAnsi="Times New Roman" w:cs="Times New Roman"/>
                <w:color w:val="C00000"/>
                <w:sz w:val="33"/>
                <w:szCs w:val="33"/>
              </w:rPr>
              <w:t>«Переход унитарных предприятий на закупки в рамках контрактной системы (ФЗ-44)»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771" w:rsidRPr="008169E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3" w:rsidRPr="008169ED" w:rsidRDefault="003746D3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  <w:p w:rsidR="003746D3" w:rsidRPr="008169ED" w:rsidRDefault="003746D3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  <w:p w:rsidR="00B24771" w:rsidRPr="008169ED" w:rsidRDefault="00AD4882" w:rsidP="00706C0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PT Sans" w:hAnsi="PT Sans"/>
                <w:color w:val="000000"/>
                <w:sz w:val="18"/>
                <w:szCs w:val="18"/>
              </w:rPr>
              <w:t>с 10:00 до 18:00</w:t>
            </w:r>
          </w:p>
        </w:tc>
      </w:tr>
      <w:tr w:rsidR="00B24771" w:rsidTr="00D86A8D">
        <w:trPr>
          <w:trHeight w:val="90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3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771" w:rsidRPr="008169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AD4882">
              <w:rPr>
                <w:rFonts w:ascii="PT Sans" w:hAnsi="PT Sans"/>
                <w:color w:val="000000"/>
                <w:sz w:val="18"/>
                <w:szCs w:val="18"/>
              </w:rPr>
              <w:t xml:space="preserve">ул. Родионова, д. 23, </w:t>
            </w:r>
            <w:proofErr w:type="spellStart"/>
            <w:r w:rsidR="00AD4882">
              <w:rPr>
                <w:rFonts w:ascii="PT Sans" w:hAnsi="PT Sans"/>
                <w:color w:val="000000"/>
                <w:sz w:val="18"/>
                <w:szCs w:val="18"/>
              </w:rPr>
              <w:t>каб</w:t>
            </w:r>
            <w:proofErr w:type="spellEnd"/>
            <w:r w:rsidR="00AD4882">
              <w:rPr>
                <w:rFonts w:ascii="PT Sans" w:hAnsi="PT Sans"/>
                <w:color w:val="000000"/>
                <w:sz w:val="18"/>
                <w:szCs w:val="18"/>
              </w:rPr>
              <w:t>. 206</w:t>
            </w:r>
          </w:p>
        </w:tc>
      </w:tr>
      <w:tr w:rsidR="00B24771" w:rsidTr="00D86A8D">
        <w:trPr>
          <w:trHeight w:val="90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D3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82" w:rsidRDefault="00AD4882" w:rsidP="00AD4882">
            <w:pPr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Запись на семинар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8-800-51-00-777</w:t>
            </w:r>
          </w:p>
          <w:p w:rsidR="00AD4882" w:rsidRDefault="00AD4882" w:rsidP="00AD4882">
            <w:pPr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Организатор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Нестеренко Светлана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7(831)2820122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hyperlink r:id="rId5" w:history="1">
              <w:r>
                <w:rPr>
                  <w:rStyle w:val="a5"/>
                  <w:rFonts w:ascii="PT Sans" w:hAnsi="PT Sans"/>
                  <w:sz w:val="18"/>
                  <w:szCs w:val="18"/>
                </w:rPr>
                <w:t>nesterenko.s@aetp.ru</w:t>
              </w:r>
            </w:hyperlink>
          </w:p>
          <w:p w:rsidR="00B24771" w:rsidRPr="008169ED" w:rsidRDefault="00B24771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192CD6" w:rsidTr="00D86A8D">
        <w:trPr>
          <w:trHeight w:val="88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6" w:rsidRPr="008169ED" w:rsidRDefault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6" w:rsidRPr="000B0310" w:rsidRDefault="00192CD6" w:rsidP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D6" w:rsidRPr="008169ED" w:rsidRDefault="00192CD6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6" w:rsidRPr="008169ED" w:rsidRDefault="00192CD6" w:rsidP="00706C0D">
            <w:pPr>
              <w:jc w:val="center"/>
              <w:rPr>
                <w:rFonts w:ascii="Times New Roman" w:hAnsi="Times New Roman" w:cs="Times New Roman"/>
              </w:rPr>
            </w:pPr>
          </w:p>
          <w:p w:rsidR="00192CD6" w:rsidRPr="008169ED" w:rsidRDefault="00192CD6" w:rsidP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          </w:t>
            </w:r>
            <w:hyperlink r:id="rId6" w:history="1">
              <w:r w:rsidRPr="008169ED">
                <w:rPr>
                  <w:rStyle w:val="a5"/>
                  <w:rFonts w:ascii="Times New Roman" w:hAnsi="Times New Roman" w:cs="Times New Roman"/>
                  <w:color w:val="3AA0DF"/>
                  <w:sz w:val="18"/>
                  <w:szCs w:val="18"/>
                  <w:bdr w:val="none" w:sz="0" w:space="0" w:color="auto" w:frame="1"/>
                </w:rPr>
                <w:t>Тарасов Александр Александрович</w:t>
              </w:r>
            </w:hyperlink>
          </w:p>
        </w:tc>
      </w:tr>
      <w:tr w:rsidR="008B6D29" w:rsidTr="00D86A8D">
        <w:trPr>
          <w:trHeight w:val="88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29" w:rsidRPr="000D169A" w:rsidRDefault="008B6D29" w:rsidP="008B6D2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8B6D2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10-11 октября 2016 г</w:t>
            </w:r>
            <w:r w:rsidR="000D169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/>
              </w:rPr>
              <w:t>.</w:t>
            </w:r>
          </w:p>
          <w:p w:rsidR="008B6D29" w:rsidRPr="008B6D29" w:rsidRDefault="008B6D29" w:rsidP="008B6D2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val="en-US"/>
              </w:rPr>
            </w:pPr>
          </w:p>
          <w:p w:rsidR="008B6D29" w:rsidRPr="008B6D29" w:rsidRDefault="008B6D29" w:rsidP="008B6D29">
            <w:pPr>
              <w:pStyle w:val="4"/>
              <w:spacing w:before="0"/>
              <w:jc w:val="center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</w:pPr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 xml:space="preserve">«КОНТРАКТНАЯ </w:t>
            </w:r>
            <w:proofErr w:type="spellStart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СИСТЕМА</w:t>
            </w:r>
            <w:proofErr w:type="gramStart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.Э</w:t>
            </w:r>
            <w:proofErr w:type="gramEnd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лектронные</w:t>
            </w:r>
            <w:proofErr w:type="spellEnd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 xml:space="preserve"> аукционы и иные способы </w:t>
            </w:r>
            <w:proofErr w:type="spellStart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закупок.Правила</w:t>
            </w:r>
            <w:proofErr w:type="spellEnd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 xml:space="preserve"> размещения заказа и участия в электронных аукционах на электронной торговой площадке „ММВБ-</w:t>
            </w:r>
            <w:proofErr w:type="spellStart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Госзакупки</w:t>
            </w:r>
            <w:proofErr w:type="spellEnd"/>
            <w:r w:rsidRPr="008B6D29">
              <w:rPr>
                <w:rFonts w:ascii="Times New Roman" w:hAnsi="Times New Roman" w:cs="Times New Roman"/>
                <w:b w:val="0"/>
                <w:i w:val="0"/>
                <w:color w:val="C00000"/>
                <w:sz w:val="28"/>
                <w:szCs w:val="28"/>
              </w:rPr>
              <w:t>“»</w:t>
            </w:r>
          </w:p>
          <w:p w:rsidR="008B6D29" w:rsidRPr="008B6D29" w:rsidRDefault="008B6D29" w:rsidP="008B6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Pr="008169ED" w:rsidRDefault="008B6D29" w:rsidP="00BD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29" w:rsidRPr="008169ED" w:rsidRDefault="008B6D29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Время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Pr="008B6D29" w:rsidRDefault="008B6D29" w:rsidP="008B6D29">
            <w:pPr>
              <w:spacing w:after="240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</w:pPr>
            <w:r w:rsidRPr="008B6D29">
              <w:rPr>
                <w:rFonts w:ascii="PT Sans" w:eastAsia="Times New Roman" w:hAnsi="PT Sans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Первый день</w:t>
            </w:r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br/>
              <w:t>с 10:00 до 18:00</w:t>
            </w:r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B6D29" w:rsidRPr="00D86A8D" w:rsidRDefault="008B6D29" w:rsidP="008B6D29">
            <w:pPr>
              <w:spacing w:after="240"/>
              <w:jc w:val="center"/>
              <w:textAlignment w:val="baseline"/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</w:pPr>
            <w:r w:rsidRPr="008B6D29">
              <w:rPr>
                <w:rFonts w:ascii="PT Sans" w:eastAsia="Times New Roman" w:hAnsi="PT Sans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день</w:t>
            </w:r>
            <w:r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br/>
              <w:t>с 10:00 до 18:00</w:t>
            </w:r>
          </w:p>
          <w:p w:rsidR="008B6D29" w:rsidRPr="008169ED" w:rsidRDefault="008B6D29" w:rsidP="00706C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D29" w:rsidTr="00D86A8D">
        <w:trPr>
          <w:trHeight w:val="88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9" w:rsidRPr="008169ED" w:rsidRDefault="008B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Pr="008169ED" w:rsidRDefault="008B6D29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29" w:rsidRPr="008169ED" w:rsidRDefault="008B6D29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Место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Pr="00D86A8D" w:rsidRDefault="008B6D29" w:rsidP="00706C0D">
            <w:pPr>
              <w:jc w:val="center"/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</w:pPr>
          </w:p>
          <w:p w:rsidR="008B6D29" w:rsidRPr="008169ED" w:rsidRDefault="008B6D29" w:rsidP="00706C0D">
            <w:pPr>
              <w:jc w:val="center"/>
              <w:rPr>
                <w:rFonts w:ascii="Times New Roman" w:hAnsi="Times New Roman" w:cs="Times New Roman"/>
              </w:rPr>
            </w:pPr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 xml:space="preserve">ул. Родионова, д. 23, </w:t>
            </w:r>
            <w:proofErr w:type="spellStart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эт</w:t>
            </w:r>
            <w:proofErr w:type="spellEnd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 xml:space="preserve">. 2, </w:t>
            </w:r>
            <w:proofErr w:type="spellStart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8B6D29">
              <w:rPr>
                <w:rFonts w:ascii="PT Sans" w:eastAsia="Times New Roman" w:hAnsi="PT Sans" w:cs="Times New Roman"/>
                <w:color w:val="000000"/>
                <w:sz w:val="18"/>
                <w:szCs w:val="18"/>
                <w:lang w:eastAsia="ru-RU"/>
              </w:rPr>
              <w:t>. 206</w:t>
            </w:r>
          </w:p>
        </w:tc>
      </w:tr>
      <w:tr w:rsidR="008B6D29" w:rsidTr="00D86A8D">
        <w:trPr>
          <w:trHeight w:val="88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9" w:rsidRPr="008169ED" w:rsidRDefault="008B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Pr="008169ED" w:rsidRDefault="008B6D29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29" w:rsidRPr="008169ED" w:rsidRDefault="008B6D29" w:rsidP="00BD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29" w:rsidRPr="008169ED" w:rsidRDefault="008B6D29" w:rsidP="00BD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9" w:rsidRDefault="008B6D29" w:rsidP="008B6D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Запись на семинар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8-800-51-00-777</w:t>
            </w:r>
          </w:p>
          <w:p w:rsidR="008B6D29" w:rsidRDefault="008B6D29" w:rsidP="008B6D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Организатор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PT Sans" w:hAnsi="PT Sans"/>
                <w:color w:val="000000"/>
                <w:sz w:val="18"/>
                <w:szCs w:val="18"/>
              </w:rPr>
              <w:t>Мавричева</w:t>
            </w:r>
            <w:proofErr w:type="spellEnd"/>
            <w:r>
              <w:rPr>
                <w:rFonts w:ascii="PT Sans" w:hAnsi="PT Sans"/>
                <w:color w:val="000000"/>
                <w:sz w:val="18"/>
                <w:szCs w:val="18"/>
              </w:rPr>
              <w:t xml:space="preserve"> Елена</w:t>
            </w:r>
            <w:bookmarkStart w:id="0" w:name="_GoBack"/>
            <w:bookmarkEnd w:id="0"/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7(831)2820122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hyperlink r:id="rId7" w:history="1">
              <w:r>
                <w:rPr>
                  <w:rStyle w:val="a5"/>
                  <w:rFonts w:ascii="inherit" w:hAnsi="inherit"/>
                  <w:color w:val="3AA0DF"/>
                  <w:sz w:val="18"/>
                  <w:szCs w:val="18"/>
                  <w:bdr w:val="none" w:sz="0" w:space="0" w:color="auto" w:frame="1"/>
                </w:rPr>
                <w:t>elena@aetp.ru</w:t>
              </w:r>
            </w:hyperlink>
          </w:p>
          <w:p w:rsidR="008B6D29" w:rsidRPr="008169ED" w:rsidRDefault="008B6D29" w:rsidP="00706C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A8D" w:rsidTr="00D86A8D">
        <w:trPr>
          <w:trHeight w:val="882"/>
        </w:trPr>
        <w:tc>
          <w:tcPr>
            <w:tcW w:w="3969" w:type="dxa"/>
            <w:vMerge w:val="restart"/>
          </w:tcPr>
          <w:p w:rsidR="00D86A8D" w:rsidRPr="00D86A8D" w:rsidRDefault="00D86A8D" w:rsidP="00495033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1</w:t>
            </w:r>
            <w:r w:rsidRPr="00D86A8D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2</w:t>
            </w:r>
            <w:r w:rsidRPr="008B6D2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октября 2016 г</w:t>
            </w:r>
            <w:r w:rsidRPr="00D86A8D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.</w:t>
            </w:r>
          </w:p>
          <w:p w:rsidR="00D86A8D" w:rsidRPr="00D86A8D" w:rsidRDefault="00D86A8D" w:rsidP="00495033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86A8D" w:rsidRDefault="00D86A8D" w:rsidP="0049503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D86A8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"223-ФЗ: закупки государственных компаний, унитарных предприятий, субъектов естественных монополий, автономных и бюджетных учреждений"</w:t>
            </w:r>
          </w:p>
          <w:p w:rsidR="00D86A8D" w:rsidRPr="00D86A8D" w:rsidRDefault="00D86A8D" w:rsidP="00495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D86A8D" w:rsidRPr="008169ED" w:rsidRDefault="00D86A8D" w:rsidP="0049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8D" w:rsidRPr="008169ED" w:rsidRDefault="00D86A8D" w:rsidP="0049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Время проведения</w:t>
            </w:r>
          </w:p>
        </w:tc>
        <w:tc>
          <w:tcPr>
            <w:tcW w:w="3934" w:type="dxa"/>
          </w:tcPr>
          <w:p w:rsidR="00D86A8D" w:rsidRDefault="00D86A8D" w:rsidP="00495033">
            <w:pPr>
              <w:jc w:val="center"/>
              <w:rPr>
                <w:rFonts w:ascii="PT Sans" w:hAnsi="PT Sans"/>
                <w:color w:val="000000"/>
                <w:sz w:val="18"/>
                <w:szCs w:val="18"/>
                <w:lang w:val="en-US"/>
              </w:rPr>
            </w:pPr>
          </w:p>
          <w:p w:rsidR="00D86A8D" w:rsidRPr="008169ED" w:rsidRDefault="00D86A8D" w:rsidP="00D86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PT Sans" w:hAnsi="PT Sans"/>
                <w:color w:val="000000"/>
                <w:sz w:val="18"/>
                <w:szCs w:val="18"/>
              </w:rPr>
              <w:t>с 10:00 до 17:00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</w:p>
        </w:tc>
      </w:tr>
      <w:tr w:rsidR="00D86A8D" w:rsidTr="00D86A8D">
        <w:trPr>
          <w:trHeight w:val="882"/>
        </w:trPr>
        <w:tc>
          <w:tcPr>
            <w:tcW w:w="3969" w:type="dxa"/>
            <w:vMerge/>
          </w:tcPr>
          <w:p w:rsidR="00D86A8D" w:rsidRDefault="00D86A8D" w:rsidP="00495033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6A8D" w:rsidRPr="008169ED" w:rsidRDefault="00D86A8D" w:rsidP="00495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8D" w:rsidRPr="008169ED" w:rsidRDefault="00D86A8D" w:rsidP="0049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Место проведения</w:t>
            </w:r>
          </w:p>
        </w:tc>
        <w:tc>
          <w:tcPr>
            <w:tcW w:w="3934" w:type="dxa"/>
          </w:tcPr>
          <w:p w:rsidR="00D86A8D" w:rsidRPr="008169ED" w:rsidRDefault="00D86A8D" w:rsidP="004950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6A8D" w:rsidRPr="008169ED" w:rsidRDefault="00D86A8D" w:rsidP="004950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86A8D" w:rsidRPr="008169ED" w:rsidRDefault="00D86A8D" w:rsidP="0049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t xml:space="preserve">ул. Родионова, д. 23, </w:t>
            </w:r>
            <w:proofErr w:type="spellStart"/>
            <w:r>
              <w:rPr>
                <w:rFonts w:ascii="PT Sans" w:hAnsi="PT Sans"/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rFonts w:ascii="PT Sans" w:hAnsi="PT Sans"/>
                <w:color w:val="000000"/>
                <w:sz w:val="18"/>
                <w:szCs w:val="18"/>
              </w:rPr>
              <w:t>. 206</w:t>
            </w:r>
          </w:p>
        </w:tc>
      </w:tr>
      <w:tr w:rsidR="00D86A8D" w:rsidTr="00D86A8D">
        <w:trPr>
          <w:trHeight w:val="882"/>
        </w:trPr>
        <w:tc>
          <w:tcPr>
            <w:tcW w:w="3969" w:type="dxa"/>
            <w:vMerge/>
          </w:tcPr>
          <w:p w:rsidR="00D86A8D" w:rsidRDefault="00D86A8D" w:rsidP="00495033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6A8D" w:rsidRDefault="00D86A8D" w:rsidP="0049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A8D" w:rsidRDefault="00D86A8D" w:rsidP="0049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A8D" w:rsidRPr="008169ED" w:rsidRDefault="00D86A8D" w:rsidP="0049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</w:tcPr>
          <w:p w:rsidR="00745177" w:rsidRDefault="00745177" w:rsidP="00D86A8D">
            <w:pPr>
              <w:jc w:val="center"/>
              <w:rPr>
                <w:rFonts w:ascii="PT Sans" w:hAnsi="PT Sans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D86A8D" w:rsidRDefault="00D86A8D" w:rsidP="00D86A8D">
            <w:pPr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Запись на семинар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8-800-51-00-777</w:t>
            </w:r>
          </w:p>
          <w:p w:rsidR="00D86A8D" w:rsidRDefault="00D86A8D" w:rsidP="00D86A8D">
            <w:pPr>
              <w:jc w:val="center"/>
              <w:rPr>
                <w:rFonts w:ascii="PT Sans" w:hAnsi="PT Sans"/>
                <w:color w:val="000000"/>
                <w:sz w:val="18"/>
                <w:szCs w:val="18"/>
              </w:rPr>
            </w:pPr>
            <w:r>
              <w:rPr>
                <w:rFonts w:ascii="PT Sans" w:hAnsi="PT Sans"/>
                <w:b/>
                <w:bCs/>
                <w:color w:val="000000"/>
                <w:sz w:val="18"/>
                <w:szCs w:val="18"/>
              </w:rPr>
              <w:t>Организатор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PT Sans" w:hAnsi="PT Sans"/>
                <w:color w:val="000000"/>
                <w:sz w:val="18"/>
                <w:szCs w:val="18"/>
              </w:rPr>
              <w:t>Мавричева</w:t>
            </w:r>
            <w:proofErr w:type="spellEnd"/>
            <w:r>
              <w:rPr>
                <w:rFonts w:ascii="PT Sans" w:hAnsi="PT Sans"/>
                <w:color w:val="000000"/>
                <w:sz w:val="18"/>
                <w:szCs w:val="18"/>
              </w:rPr>
              <w:t xml:space="preserve"> Елена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  <w:t>7(831)2820122</w:t>
            </w:r>
            <w:r>
              <w:rPr>
                <w:rFonts w:ascii="PT Sans" w:hAnsi="PT Sans"/>
                <w:color w:val="000000"/>
                <w:sz w:val="18"/>
                <w:szCs w:val="18"/>
              </w:rPr>
              <w:br/>
            </w:r>
            <w:hyperlink r:id="rId8" w:history="1">
              <w:r>
                <w:rPr>
                  <w:rStyle w:val="a5"/>
                  <w:rFonts w:ascii="PT Sans" w:hAnsi="PT Sans"/>
                  <w:sz w:val="18"/>
                  <w:szCs w:val="18"/>
                </w:rPr>
                <w:t>elena@aetp.ru</w:t>
              </w:r>
            </w:hyperlink>
          </w:p>
          <w:p w:rsidR="00D86A8D" w:rsidRPr="008B6D29" w:rsidRDefault="00D86A8D" w:rsidP="00495033">
            <w:pPr>
              <w:spacing w:after="240"/>
              <w:jc w:val="center"/>
              <w:textAlignment w:val="baseline"/>
              <w:rPr>
                <w:rFonts w:ascii="PT Sans" w:eastAsia="Times New Roman" w:hAnsi="PT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162EA" w:rsidRDefault="00745177"/>
    <w:sectPr w:rsidR="00E1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22"/>
    <w:rsid w:val="000B0310"/>
    <w:rsid w:val="000D169A"/>
    <w:rsid w:val="00192CD6"/>
    <w:rsid w:val="001E46EC"/>
    <w:rsid w:val="00232E22"/>
    <w:rsid w:val="003746D3"/>
    <w:rsid w:val="003F5A54"/>
    <w:rsid w:val="006C4D87"/>
    <w:rsid w:val="00745177"/>
    <w:rsid w:val="008169ED"/>
    <w:rsid w:val="008B6D29"/>
    <w:rsid w:val="00AD4882"/>
    <w:rsid w:val="00B24771"/>
    <w:rsid w:val="00D86A8D"/>
    <w:rsid w:val="00D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3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4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3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4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366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751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14331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134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76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20676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113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683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0088DF"/>
                            <w:right w:val="none" w:sz="0" w:space="0" w:color="auto"/>
                          </w:divBdr>
                          <w:divsChild>
                            <w:div w:id="19749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@aet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@aet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minar.aetp.ru/about/lector/1" TargetMode="External"/><Relationship Id="rId5" Type="http://schemas.openxmlformats.org/officeDocument/2006/relationships/hyperlink" Target="mailto:nesterenko.s@aet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Распопова Екатерина Анатольевна</dc:creator>
  <cp:lastModifiedBy>Распопова Екатерина Анатольевна</cp:lastModifiedBy>
  <cp:revision>11</cp:revision>
  <dcterms:created xsi:type="dcterms:W3CDTF">2016-08-05T09:54:00Z</dcterms:created>
  <dcterms:modified xsi:type="dcterms:W3CDTF">2016-09-20T07:09:00Z</dcterms:modified>
</cp:coreProperties>
</file>