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969"/>
        <w:gridCol w:w="2694"/>
        <w:gridCol w:w="3934"/>
      </w:tblGrid>
      <w:tr w:rsidR="00232E22" w:rsidTr="001E46EC">
        <w:tc>
          <w:tcPr>
            <w:tcW w:w="10597" w:type="dxa"/>
            <w:gridSpan w:val="3"/>
            <w:tcBorders>
              <w:top w:val="thinThickSmallGap" w:sz="18" w:space="0" w:color="943634" w:themeColor="accent2" w:themeShade="BF"/>
              <w:left w:val="thinThickSmallGap" w:sz="18" w:space="0" w:color="943634" w:themeColor="accent2" w:themeShade="BF"/>
              <w:bottom w:val="thickThinSmallGap" w:sz="18" w:space="0" w:color="943634" w:themeColor="accent2" w:themeShade="BF"/>
              <w:right w:val="thickThinSmallGap" w:sz="18" w:space="0" w:color="943634" w:themeColor="accent2" w:themeShade="BF"/>
            </w:tcBorders>
          </w:tcPr>
          <w:p w:rsidR="00232E22" w:rsidRPr="008169ED" w:rsidRDefault="00232E22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УЧЕБНОГО ЦЕНТРА АЭТП В НИЖНЕМ НОВГОРОДЕ</w:t>
            </w:r>
          </w:p>
          <w:p w:rsidR="003746D3" w:rsidRPr="008169ED" w:rsidRDefault="003746D3" w:rsidP="0023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6EC" w:rsidTr="001E46EC">
        <w:trPr>
          <w:trHeight w:val="1305"/>
        </w:trPr>
        <w:tc>
          <w:tcPr>
            <w:tcW w:w="3969" w:type="dxa"/>
            <w:vMerge w:val="restart"/>
            <w:tcBorders>
              <w:top w:val="thickThinSmallGap" w:sz="18" w:space="0" w:color="943634" w:themeColor="accent2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  <w:p w:rsidR="00B24771" w:rsidRPr="008169ED" w:rsidRDefault="00B24771" w:rsidP="00B2477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  <w:p w:rsidR="00232E22" w:rsidRPr="008169ED" w:rsidRDefault="00232E22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8"/>
                <w:szCs w:val="28"/>
                <w:lang w:eastAsia="ru-RU"/>
              </w:rPr>
            </w:pPr>
            <w:r w:rsidRPr="008169ED"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8"/>
                <w:szCs w:val="28"/>
                <w:lang w:eastAsia="ru-RU"/>
              </w:rPr>
              <w:t>15-16 августа 2016 г.</w:t>
            </w:r>
          </w:p>
          <w:p w:rsidR="00B24771" w:rsidRPr="00192CD6" w:rsidRDefault="00B24771" w:rsidP="00B24771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val="en-US" w:eastAsia="ru-RU"/>
              </w:rPr>
            </w:pPr>
          </w:p>
          <w:p w:rsidR="00B24771" w:rsidRPr="008169ED" w:rsidRDefault="00B24771" w:rsidP="00B24771">
            <w:pPr>
              <w:pStyle w:val="3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8169ED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</w:rPr>
              <w:t>«</w:t>
            </w:r>
            <w:r w:rsidRPr="008169ED"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 xml:space="preserve">КОНТРАКТНАЯ СИСТЕМА. </w:t>
            </w:r>
            <w:r w:rsidRPr="008169ED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</w:rPr>
              <w:t xml:space="preserve">Электронные аукционы и иные способы закупок. Правила размещения заказа и участия в электронных аукционах на электронной торговой площадке </w:t>
            </w:r>
            <w:r w:rsidRPr="00DD420A"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„</w:t>
            </w:r>
            <w:r w:rsidRPr="008169ED"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ММВБ-</w:t>
            </w:r>
            <w:proofErr w:type="spellStart"/>
            <w:r w:rsidRPr="008169ED"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Госзакупки</w:t>
            </w:r>
            <w:proofErr w:type="spellEnd"/>
            <w:r w:rsidRPr="008169ED"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“</w:t>
            </w:r>
            <w:r w:rsidRPr="008169ED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thickThinSmallGap" w:sz="18" w:space="0" w:color="943634" w:themeColor="accent2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thickThinSmallGap" w:sz="18" w:space="0" w:color="943634" w:themeColor="accent2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EC" w:rsidRPr="008169ED" w:rsidRDefault="001E46EC" w:rsidP="00B2477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  <w:p w:rsidR="00232E22" w:rsidRPr="008169ED" w:rsidRDefault="00232E22" w:rsidP="00B2477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169ED">
              <w:rPr>
                <w:b/>
                <w:bCs/>
                <w:color w:val="000000"/>
                <w:sz w:val="18"/>
                <w:szCs w:val="18"/>
              </w:rPr>
              <w:t>Первый день</w:t>
            </w:r>
            <w:r w:rsidRPr="008169ED">
              <w:rPr>
                <w:color w:val="000000"/>
                <w:sz w:val="18"/>
                <w:szCs w:val="18"/>
              </w:rPr>
              <w:br/>
              <w:t>с 10:00 до 18:00</w:t>
            </w:r>
            <w:r w:rsidRPr="008169ED">
              <w:rPr>
                <w:color w:val="000000"/>
                <w:sz w:val="18"/>
                <w:szCs w:val="18"/>
              </w:rPr>
              <w:br/>
            </w:r>
          </w:p>
          <w:p w:rsidR="00232E22" w:rsidRPr="008169ED" w:rsidRDefault="00232E22" w:rsidP="00B24771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8169ED">
              <w:rPr>
                <w:b/>
                <w:bCs/>
                <w:color w:val="000000"/>
                <w:sz w:val="18"/>
                <w:szCs w:val="18"/>
              </w:rPr>
              <w:t>Второй день</w:t>
            </w:r>
            <w:r w:rsidRPr="008169ED">
              <w:rPr>
                <w:color w:val="000000"/>
                <w:sz w:val="18"/>
                <w:szCs w:val="18"/>
              </w:rPr>
              <w:br/>
              <w:t>с 10:00 до 18:00</w:t>
            </w:r>
          </w:p>
        </w:tc>
      </w:tr>
      <w:tr w:rsidR="00232E22" w:rsidTr="001E46EC">
        <w:trPr>
          <w:trHeight w:val="1305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E22" w:rsidRPr="008169ED" w:rsidRDefault="00232E22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Родионова, д. 23, </w:t>
            </w:r>
            <w:proofErr w:type="spellStart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</w:t>
            </w:r>
            <w:proofErr w:type="spellEnd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2, </w:t>
            </w:r>
            <w:proofErr w:type="spellStart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</w:t>
            </w:r>
            <w:proofErr w:type="spellEnd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206</w:t>
            </w:r>
          </w:p>
        </w:tc>
      </w:tr>
      <w:tr w:rsidR="00232E22" w:rsidTr="001E46EC">
        <w:trPr>
          <w:trHeight w:val="1305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E22" w:rsidRPr="008169ED" w:rsidRDefault="00232E22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22" w:rsidRPr="008169ED" w:rsidRDefault="00232E22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E22" w:rsidRPr="008169ED" w:rsidRDefault="00232E22" w:rsidP="00B2477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169ED">
              <w:rPr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 w:rsidRPr="008169ED">
              <w:rPr>
                <w:color w:val="000000"/>
                <w:sz w:val="18"/>
                <w:szCs w:val="18"/>
              </w:rPr>
              <w:br/>
              <w:t>8-800-51-00-777</w:t>
            </w:r>
          </w:p>
          <w:p w:rsidR="00232E22" w:rsidRPr="008169ED" w:rsidRDefault="00232E22" w:rsidP="00B2477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169ED">
              <w:rPr>
                <w:b/>
                <w:bCs/>
                <w:color w:val="000000"/>
                <w:sz w:val="18"/>
                <w:szCs w:val="18"/>
              </w:rPr>
              <w:t>Организатор</w:t>
            </w:r>
            <w:r w:rsidRPr="008169ED">
              <w:rPr>
                <w:color w:val="000000"/>
                <w:sz w:val="18"/>
                <w:szCs w:val="18"/>
              </w:rPr>
              <w:br/>
              <w:t>Липатова Светлана</w:t>
            </w:r>
            <w:r w:rsidRPr="008169ED">
              <w:rPr>
                <w:color w:val="000000"/>
                <w:sz w:val="18"/>
                <w:szCs w:val="18"/>
              </w:rPr>
              <w:br/>
              <w:t>7(831)2820122</w:t>
            </w:r>
            <w:r w:rsidRPr="008169ED">
              <w:rPr>
                <w:color w:val="000000"/>
                <w:sz w:val="18"/>
                <w:szCs w:val="18"/>
              </w:rPr>
              <w:br/>
            </w:r>
            <w:hyperlink r:id="rId5" w:history="1">
              <w:r w:rsidRPr="008169ED">
                <w:rPr>
                  <w:rStyle w:val="a5"/>
                  <w:color w:val="3AA0DF"/>
                  <w:sz w:val="18"/>
                  <w:szCs w:val="18"/>
                  <w:bdr w:val="none" w:sz="0" w:space="0" w:color="auto" w:frame="1"/>
                </w:rPr>
                <w:t>azeeva@aetp.ru</w:t>
              </w:r>
            </w:hyperlink>
          </w:p>
        </w:tc>
      </w:tr>
      <w:tr w:rsidR="00192CD6" w:rsidTr="00192CD6">
        <w:trPr>
          <w:trHeight w:val="87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D6" w:rsidRPr="008169ED" w:rsidRDefault="00192CD6" w:rsidP="00B24771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E4E4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CD6" w:rsidRPr="008169ED" w:rsidRDefault="00192CD6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D6" w:rsidRPr="008169ED" w:rsidRDefault="00192CD6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CD6" w:rsidRPr="008169ED" w:rsidRDefault="00192CD6" w:rsidP="00B24771">
            <w:pPr>
              <w:jc w:val="center"/>
              <w:rPr>
                <w:rFonts w:ascii="Times New Roman" w:hAnsi="Times New Roman" w:cs="Times New Roman"/>
              </w:rPr>
            </w:pPr>
          </w:p>
          <w:p w:rsidR="00192CD6" w:rsidRPr="008169ED" w:rsidRDefault="00192CD6" w:rsidP="00B2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  <w:tr w:rsidR="00B24771" w:rsidTr="001E46EC">
        <w:trPr>
          <w:trHeight w:val="906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B24771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</w:pPr>
          </w:p>
          <w:p w:rsidR="00B24771" w:rsidRPr="00192CD6" w:rsidRDefault="00B24771" w:rsidP="00192CD6">
            <w:pPr>
              <w:pStyle w:val="1"/>
              <w:spacing w:before="161" w:beforeAutospacing="0" w:after="161" w:afterAutospacing="0"/>
              <w:jc w:val="center"/>
              <w:textAlignment w:val="baseline"/>
              <w:rPr>
                <w:color w:val="4E4E4E"/>
                <w:sz w:val="28"/>
                <w:szCs w:val="28"/>
                <w:lang w:val="en-US"/>
              </w:rPr>
            </w:pPr>
            <w:r w:rsidRPr="008169ED">
              <w:rPr>
                <w:color w:val="4E4E4E"/>
                <w:sz w:val="28"/>
                <w:szCs w:val="28"/>
              </w:rPr>
              <w:t>17 августа 2016 г.</w:t>
            </w:r>
          </w:p>
          <w:p w:rsidR="00B24771" w:rsidRPr="008169ED" w:rsidRDefault="00B24771" w:rsidP="00B24771">
            <w:pPr>
              <w:pStyle w:val="3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</w:rPr>
            </w:pPr>
            <w:r w:rsidRPr="008169ED"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  <w:t>"</w:t>
            </w:r>
            <w:r w:rsidRPr="008169ED">
              <w:rPr>
                <w:rFonts w:ascii="Times New Roman" w:hAnsi="Times New Roman" w:cs="Times New Roman"/>
                <w:color w:val="C00000"/>
                <w:sz w:val="33"/>
                <w:szCs w:val="33"/>
                <w:bdr w:val="none" w:sz="0" w:space="0" w:color="auto" w:frame="1"/>
              </w:rPr>
              <w:t>223-ФЗ</w:t>
            </w:r>
            <w:r w:rsidRPr="008169ED">
              <w:rPr>
                <w:rFonts w:ascii="Times New Roman" w:hAnsi="Times New Roman" w:cs="Times New Roman"/>
                <w:b w:val="0"/>
                <w:color w:val="C00000"/>
                <w:sz w:val="33"/>
                <w:szCs w:val="33"/>
                <w:bdr w:val="none" w:sz="0" w:space="0" w:color="auto" w:frame="1"/>
              </w:rPr>
              <w:t>: закупки государственных компаний, унитарных предприятий, субъектов естественных монополий, автономных и бюджетных учреждений"</w:t>
            </w:r>
          </w:p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3746D3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  <w:p w:rsidR="00B24771" w:rsidRPr="008169ED" w:rsidRDefault="003746D3" w:rsidP="00706C0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8169ED">
              <w:rPr>
                <w:color w:val="000000"/>
                <w:sz w:val="18"/>
                <w:szCs w:val="18"/>
              </w:rPr>
              <w:t>с 10:00 до 17:00</w:t>
            </w:r>
          </w:p>
        </w:tc>
      </w:tr>
      <w:tr w:rsidR="00B24771" w:rsidTr="003746D3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771" w:rsidRPr="008169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4771" w:rsidRPr="008169ED" w:rsidRDefault="00B24771" w:rsidP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ул. Родионова, д. 23, </w:t>
            </w:r>
            <w:proofErr w:type="spellStart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</w:t>
            </w:r>
            <w:proofErr w:type="spellEnd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2, </w:t>
            </w:r>
            <w:proofErr w:type="spellStart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</w:t>
            </w:r>
            <w:proofErr w:type="spellEnd"/>
            <w:r w:rsidRPr="00816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206</w:t>
            </w:r>
          </w:p>
        </w:tc>
      </w:tr>
      <w:tr w:rsidR="00B24771" w:rsidTr="003746D3">
        <w:trPr>
          <w:trHeight w:val="90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D3" w:rsidRPr="008169ED" w:rsidRDefault="003746D3" w:rsidP="0037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71" w:rsidRPr="008169ED" w:rsidRDefault="00B24771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Запись на семинар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71" w:rsidRPr="008169ED" w:rsidRDefault="00B24771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169ED">
              <w:rPr>
                <w:b/>
                <w:bCs/>
                <w:color w:val="000000"/>
                <w:sz w:val="18"/>
                <w:szCs w:val="18"/>
              </w:rPr>
              <w:t>Запись на семинар</w:t>
            </w:r>
            <w:r w:rsidRPr="008169ED">
              <w:rPr>
                <w:color w:val="000000"/>
                <w:sz w:val="18"/>
                <w:szCs w:val="18"/>
              </w:rPr>
              <w:br/>
              <w:t>8-800-51-00-777</w:t>
            </w:r>
          </w:p>
          <w:p w:rsidR="00B24771" w:rsidRPr="008169ED" w:rsidRDefault="00B24771" w:rsidP="00706C0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169ED">
              <w:rPr>
                <w:b/>
                <w:bCs/>
                <w:color w:val="000000"/>
                <w:sz w:val="18"/>
                <w:szCs w:val="18"/>
              </w:rPr>
              <w:t>Организатор</w:t>
            </w:r>
            <w:r w:rsidRPr="008169ED">
              <w:rPr>
                <w:color w:val="000000"/>
                <w:sz w:val="18"/>
                <w:szCs w:val="18"/>
              </w:rPr>
              <w:br/>
              <w:t>Липатова Светлана</w:t>
            </w:r>
            <w:r w:rsidRPr="008169ED">
              <w:rPr>
                <w:color w:val="000000"/>
                <w:sz w:val="18"/>
                <w:szCs w:val="18"/>
              </w:rPr>
              <w:br/>
              <w:t>7(831)2820122</w:t>
            </w:r>
            <w:r w:rsidRPr="008169ED">
              <w:rPr>
                <w:color w:val="000000"/>
                <w:sz w:val="18"/>
                <w:szCs w:val="18"/>
              </w:rPr>
              <w:br/>
            </w:r>
            <w:hyperlink r:id="rId7" w:history="1">
              <w:r w:rsidRPr="008169ED">
                <w:rPr>
                  <w:rStyle w:val="a5"/>
                  <w:color w:val="3AA0DF"/>
                  <w:sz w:val="18"/>
                  <w:szCs w:val="18"/>
                  <w:bdr w:val="none" w:sz="0" w:space="0" w:color="auto" w:frame="1"/>
                </w:rPr>
                <w:t>azeeva@aetp.ru</w:t>
              </w:r>
            </w:hyperlink>
          </w:p>
        </w:tc>
      </w:tr>
      <w:tr w:rsidR="00192CD6" w:rsidTr="00192CD6">
        <w:trPr>
          <w:trHeight w:val="8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6" w:rsidRPr="008169ED" w:rsidRDefault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D6" w:rsidRDefault="00192CD6" w:rsidP="00192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ED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D6" w:rsidRPr="008169ED" w:rsidRDefault="00192CD6" w:rsidP="00706C0D">
            <w:pPr>
              <w:jc w:val="center"/>
              <w:rPr>
                <w:rFonts w:ascii="Times New Roman" w:hAnsi="Times New Roman" w:cs="Times New Roman"/>
              </w:rPr>
            </w:pPr>
          </w:p>
          <w:p w:rsidR="00192CD6" w:rsidRPr="008169ED" w:rsidRDefault="00192CD6" w:rsidP="0019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          </w:t>
            </w:r>
            <w:hyperlink r:id="rId8" w:history="1">
              <w:r w:rsidRPr="008169ED">
                <w:rPr>
                  <w:rStyle w:val="a5"/>
                  <w:rFonts w:ascii="Times New Roman" w:hAnsi="Times New Roman" w:cs="Times New Roman"/>
                  <w:color w:val="3AA0DF"/>
                  <w:sz w:val="18"/>
                  <w:szCs w:val="18"/>
                  <w:bdr w:val="none" w:sz="0" w:space="0" w:color="auto" w:frame="1"/>
                </w:rPr>
                <w:t>Тарасов Александр Александрович</w:t>
              </w:r>
            </w:hyperlink>
          </w:p>
        </w:tc>
      </w:tr>
    </w:tbl>
    <w:p w:rsidR="00E162EA" w:rsidRDefault="00192CD6">
      <w:bookmarkStart w:id="0" w:name="_GoBack"/>
      <w:bookmarkEnd w:id="0"/>
    </w:p>
    <w:sectPr w:rsidR="00E1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2"/>
    <w:rsid w:val="00192CD6"/>
    <w:rsid w:val="001E46EC"/>
    <w:rsid w:val="00232E22"/>
    <w:rsid w:val="003746D3"/>
    <w:rsid w:val="003F5A54"/>
    <w:rsid w:val="006C4D87"/>
    <w:rsid w:val="008169ED"/>
    <w:rsid w:val="00B24771"/>
    <w:rsid w:val="00D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3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7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nar.aetp.ru/about/lector/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eeva@aet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minar.aetp.ru/about/lector/1" TargetMode="External"/><Relationship Id="rId5" Type="http://schemas.openxmlformats.org/officeDocument/2006/relationships/hyperlink" Target="mailto:azeeva@aet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Екатерина Анатольевна</dc:creator>
  <cp:lastModifiedBy>Распопова Екатерина Анатольевна</cp:lastModifiedBy>
  <cp:revision>6</cp:revision>
  <dcterms:created xsi:type="dcterms:W3CDTF">2016-08-05T09:54:00Z</dcterms:created>
  <dcterms:modified xsi:type="dcterms:W3CDTF">2016-08-05T10:38:00Z</dcterms:modified>
</cp:coreProperties>
</file>